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1E" w:rsidRDefault="004B521E" w:rsidP="004B521E">
      <w:pPr>
        <w:rPr>
          <w:rFonts w:ascii="仿宋" w:eastAsia="仿宋" w:hAnsi="仿宋" w:cs="黑体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附件2</w:t>
      </w:r>
    </w:p>
    <w:p w:rsidR="004B521E" w:rsidRDefault="004B521E" w:rsidP="004B521E">
      <w:pPr>
        <w:widowControl/>
        <w:shd w:val="solid" w:color="FFFFFF" w:fill="auto"/>
        <w:autoSpaceDN w:val="0"/>
        <w:spacing w:line="384" w:lineRule="auto"/>
        <w:ind w:leftChars="-135" w:left="-283" w:rightChars="-94" w:right="-197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广西工商职业技术学院公开招聘非实名人员控制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数人员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报名登记表</w:t>
      </w:r>
    </w:p>
    <w:bookmarkEnd w:id="0"/>
    <w:p w:rsidR="004B521E" w:rsidRDefault="004B521E" w:rsidP="004B521E">
      <w:pPr>
        <w:widowControl/>
        <w:spacing w:line="36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b/>
          <w:bCs/>
          <w:kern w:val="0"/>
          <w:sz w:val="24"/>
        </w:rPr>
        <w:t xml:space="preserve">  </w:t>
      </w:r>
      <w:r>
        <w:rPr>
          <w:rFonts w:ascii="方正仿宋简体" w:eastAsia="方正仿宋简体" w:hAnsi="方正仿宋简体" w:cs="方正仿宋简体" w:hint="eastAsia"/>
          <w:bCs/>
          <w:kern w:val="0"/>
          <w:sz w:val="24"/>
        </w:rPr>
        <w:t>应聘岗位编号：                            应聘岗位名称：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 w:rsidR="004B521E" w:rsidTr="00E463A7">
        <w:trPr>
          <w:trHeight w:val="54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贴1寸照片</w:t>
            </w:r>
          </w:p>
        </w:tc>
      </w:tr>
      <w:tr w:rsidR="004B521E" w:rsidTr="00E463A7">
        <w:trPr>
          <w:trHeight w:val="549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B521E" w:rsidTr="00E463A7">
        <w:trPr>
          <w:trHeight w:val="525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外语水平</w:t>
            </w:r>
          </w:p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等级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计算机水平等级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B521E" w:rsidTr="00E463A7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B521E" w:rsidTr="00E463A7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最高学历</w:t>
            </w:r>
          </w:p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B521E" w:rsidTr="00E463A7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B521E" w:rsidTr="00E463A7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B521E" w:rsidTr="00E463A7">
        <w:trPr>
          <w:trHeight w:val="54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B521E" w:rsidTr="00E463A7">
        <w:trPr>
          <w:trHeight w:val="665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4B521E" w:rsidTr="00E463A7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B521E" w:rsidTr="00E463A7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B521E" w:rsidTr="00E463A7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B521E" w:rsidTr="00E463A7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B521E" w:rsidTr="00E463A7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B521E" w:rsidTr="00E463A7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B521E" w:rsidTr="00E463A7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B521E" w:rsidTr="00E463A7">
        <w:trPr>
          <w:trHeight w:val="3818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科研及奖惩</w:t>
            </w:r>
          </w:p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</w:tc>
      </w:tr>
      <w:tr w:rsidR="004B521E" w:rsidTr="00E463A7">
        <w:trPr>
          <w:trHeight w:val="710"/>
          <w:jc w:val="center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4B521E" w:rsidTr="00E463A7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B521E" w:rsidTr="00E463A7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B521E" w:rsidTr="00E463A7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B521E" w:rsidTr="00E463A7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B521E" w:rsidTr="00E463A7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B521E" w:rsidTr="00E463A7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B521E" w:rsidTr="00E463A7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B521E" w:rsidTr="00E463A7">
        <w:trPr>
          <w:trHeight w:val="485"/>
          <w:jc w:val="center"/>
        </w:trPr>
        <w:tc>
          <w:tcPr>
            <w:tcW w:w="102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4B521E" w:rsidRDefault="004B521E" w:rsidP="00E463A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 w:rsidR="004B521E" w:rsidTr="00E463A7">
        <w:trPr>
          <w:trHeight w:val="1003"/>
          <w:jc w:val="center"/>
        </w:trPr>
        <w:tc>
          <w:tcPr>
            <w:tcW w:w="1025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:rsidR="004B521E" w:rsidTr="00E463A7">
        <w:trPr>
          <w:trHeight w:val="1823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4B521E" w:rsidRDefault="004B521E" w:rsidP="00E46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1E" w:rsidRDefault="004B521E" w:rsidP="00E463A7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符合岗位应聘条件，通过资格审查。</w:t>
            </w:r>
          </w:p>
          <w:p w:rsidR="004B521E" w:rsidRDefault="004B521E" w:rsidP="00E463A7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不符合岗位应聘条件。</w:t>
            </w:r>
          </w:p>
          <w:p w:rsidR="004B521E" w:rsidRDefault="004B521E" w:rsidP="00E463A7">
            <w:pPr>
              <w:spacing w:line="360" w:lineRule="auto"/>
              <w:ind w:firstLineChars="1450" w:firstLine="3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初审人：            复审人：</w:t>
            </w:r>
          </w:p>
          <w:p w:rsidR="004B521E" w:rsidRDefault="004B521E" w:rsidP="00E463A7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人事部门盖章         年   月   日</w:t>
            </w:r>
          </w:p>
        </w:tc>
      </w:tr>
    </w:tbl>
    <w:p w:rsidR="004B521E" w:rsidRDefault="004B521E" w:rsidP="004B521E">
      <w:pPr>
        <w:widowControl/>
        <w:shd w:val="solid" w:color="FFFFFF" w:fill="auto"/>
        <w:autoSpaceDN w:val="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备注： 1、本表须用A4纸双面打印；</w:t>
      </w:r>
    </w:p>
    <w:p w:rsidR="004B521E" w:rsidRDefault="004B521E" w:rsidP="004B521E">
      <w:pPr>
        <w:widowControl/>
        <w:shd w:val="solid" w:color="FFFFFF" w:fill="auto"/>
        <w:autoSpaceDN w:val="0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2、表中填写内容不得涂改；</w:t>
      </w:r>
    </w:p>
    <w:p w:rsidR="004B521E" w:rsidRDefault="004B521E" w:rsidP="004B521E">
      <w:pPr>
        <w:widowControl/>
        <w:shd w:val="solid" w:color="FFFFFF" w:fill="auto"/>
        <w:autoSpaceDN w:val="0"/>
        <w:spacing w:line="240" w:lineRule="exact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3、表中“本人签名”处须本人手写；</w:t>
      </w:r>
    </w:p>
    <w:p w:rsidR="004B521E" w:rsidRDefault="004B521E" w:rsidP="004B521E">
      <w:pPr>
        <w:widowControl/>
        <w:shd w:val="solid" w:color="FFFFFF" w:fill="auto"/>
        <w:autoSpaceDN w:val="0"/>
        <w:spacing w:line="240" w:lineRule="exact"/>
        <w:ind w:firstLineChars="350" w:firstLine="773"/>
        <w:rPr>
          <w:b/>
        </w:rPr>
      </w:pPr>
      <w:r>
        <w:rPr>
          <w:rFonts w:ascii="仿宋" w:eastAsia="仿宋" w:hAnsi="仿宋" w:hint="eastAsia"/>
          <w:b/>
          <w:sz w:val="22"/>
        </w:rPr>
        <w:t>4、考生领取准考证时，需上交报名表纸质版原件。</w:t>
      </w:r>
    </w:p>
    <w:p w:rsidR="00860434" w:rsidRPr="004B521E" w:rsidRDefault="00860434"/>
    <w:sectPr w:rsidR="00860434" w:rsidRPr="004B5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1E"/>
    <w:rsid w:val="004B521E"/>
    <w:rsid w:val="0086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谭序光</cp:lastModifiedBy>
  <cp:revision>1</cp:revision>
  <dcterms:created xsi:type="dcterms:W3CDTF">2019-12-05T04:32:00Z</dcterms:created>
  <dcterms:modified xsi:type="dcterms:W3CDTF">2019-12-05T04:33:00Z</dcterms:modified>
</cp:coreProperties>
</file>