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0F" w:rsidRDefault="00F11C0F" w:rsidP="00F11C0F">
      <w:pPr>
        <w:widowControl/>
        <w:shd w:val="solid" w:color="FFFFFF" w:fill="auto"/>
        <w:autoSpaceDN w:val="0"/>
        <w:rPr>
          <w:rFonts w:ascii="方正仿宋简体" w:eastAsia="方正仿宋简体" w:hAnsi="方正仿宋简体" w:cs="方正仿宋简体"/>
          <w:sz w:val="30"/>
          <w:szCs w:val="30"/>
          <w:shd w:val="clear" w:color="auto" w:fill="FFFFFF"/>
        </w:rPr>
      </w:pPr>
      <w:r>
        <w:rPr>
          <w:rFonts w:ascii="方正仿宋简体" w:eastAsia="方正仿宋简体" w:hAnsi="方正仿宋简体" w:cs="方正仿宋简体" w:hint="eastAsia"/>
          <w:sz w:val="30"/>
          <w:szCs w:val="30"/>
          <w:shd w:val="clear" w:color="auto" w:fill="FFFFFF"/>
        </w:rPr>
        <w:t>附件2</w:t>
      </w:r>
    </w:p>
    <w:p w:rsidR="00F11C0F" w:rsidRDefault="00F11C0F" w:rsidP="00F11C0F">
      <w:pPr>
        <w:widowControl/>
        <w:shd w:val="solid" w:color="FFFFFF" w:fill="auto"/>
        <w:autoSpaceDN w:val="0"/>
        <w:spacing w:line="384" w:lineRule="auto"/>
        <w:ind w:leftChars="-270" w:left="-567" w:rightChars="-230" w:right="-483" w:firstLineChars="94" w:firstLine="282"/>
        <w:jc w:val="center"/>
        <w:rPr>
          <w:rFonts w:ascii="黑体" w:eastAsia="黑体" w:hAnsi="黑体" w:cs="黑体"/>
          <w:bCs/>
          <w:sz w:val="30"/>
          <w:szCs w:val="30"/>
          <w:shd w:val="clear" w:color="auto" w:fill="FFFFFF"/>
        </w:rPr>
      </w:pPr>
      <w:bookmarkStart w:id="0" w:name="_GoBack"/>
      <w:r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广西工商职业技术学院公开招聘非实名人员控制数人员报名登记表</w:t>
      </w:r>
      <w:bookmarkEnd w:id="0"/>
    </w:p>
    <w:p w:rsidR="00F11C0F" w:rsidRDefault="00F11C0F" w:rsidP="00F11C0F">
      <w:pPr>
        <w:widowControl/>
        <w:spacing w:line="36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b/>
          <w:bCs/>
          <w:kern w:val="0"/>
          <w:sz w:val="24"/>
        </w:rPr>
        <w:t xml:space="preserve">  </w:t>
      </w:r>
      <w:r>
        <w:rPr>
          <w:rFonts w:ascii="方正仿宋简体" w:eastAsia="方正仿宋简体" w:hAnsi="方正仿宋简体" w:cs="方正仿宋简体" w:hint="eastAsia"/>
          <w:bCs/>
          <w:kern w:val="0"/>
          <w:sz w:val="24"/>
        </w:rPr>
        <w:t>应聘岗位编号：                            应聘岗位名称：</w:t>
      </w:r>
    </w:p>
    <w:tbl>
      <w:tblPr>
        <w:tblW w:w="10252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 w:rsidR="00F11C0F" w:rsidTr="002C330F">
        <w:trPr>
          <w:trHeight w:val="54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贴1寸照片</w:t>
            </w:r>
          </w:p>
        </w:tc>
      </w:tr>
      <w:tr w:rsidR="00F11C0F" w:rsidTr="002C330F">
        <w:trPr>
          <w:trHeight w:val="549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F11C0F" w:rsidTr="002C330F">
        <w:trPr>
          <w:trHeight w:val="525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外语水平</w:t>
            </w:r>
          </w:p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等级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计算机水平等级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F11C0F" w:rsidTr="002C330F">
        <w:trPr>
          <w:trHeight w:val="60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F11C0F" w:rsidTr="002C330F">
        <w:trPr>
          <w:trHeight w:val="60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最高学历</w:t>
            </w:r>
          </w:p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F11C0F" w:rsidTr="002C330F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11C0F" w:rsidTr="002C330F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11C0F" w:rsidTr="002C330F">
        <w:trPr>
          <w:trHeight w:val="54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11C0F" w:rsidTr="002C330F">
        <w:trPr>
          <w:trHeight w:val="665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F11C0F" w:rsidTr="002C330F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11C0F" w:rsidTr="002C330F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11C0F" w:rsidTr="002C330F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11C0F" w:rsidTr="002C330F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11C0F" w:rsidTr="002C330F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11C0F" w:rsidTr="002C330F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11C0F" w:rsidTr="002C330F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F11C0F" w:rsidTr="002C330F">
        <w:trPr>
          <w:trHeight w:val="3818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科研及奖惩</w:t>
            </w:r>
          </w:p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</w:tc>
      </w:tr>
      <w:tr w:rsidR="00F11C0F" w:rsidTr="002C330F">
        <w:trPr>
          <w:trHeight w:val="710"/>
          <w:jc w:val="center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F11C0F" w:rsidTr="002C330F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F11C0F" w:rsidTr="002C330F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F11C0F" w:rsidTr="002C330F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F11C0F" w:rsidTr="002C330F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F11C0F" w:rsidTr="002C330F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F11C0F" w:rsidTr="002C330F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F11C0F" w:rsidTr="002C330F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F11C0F" w:rsidTr="002C330F">
        <w:trPr>
          <w:trHeight w:val="485"/>
          <w:jc w:val="center"/>
        </w:trPr>
        <w:tc>
          <w:tcPr>
            <w:tcW w:w="1025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F11C0F" w:rsidRDefault="00F11C0F" w:rsidP="002C330F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 w:rsidR="00F11C0F" w:rsidTr="002C330F">
        <w:trPr>
          <w:trHeight w:val="1003"/>
          <w:jc w:val="center"/>
        </w:trPr>
        <w:tc>
          <w:tcPr>
            <w:tcW w:w="1025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 w:rsidR="00F11C0F" w:rsidTr="002C330F">
        <w:trPr>
          <w:trHeight w:val="1823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F11C0F" w:rsidRDefault="00F11C0F" w:rsidP="002C330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1C0F" w:rsidRDefault="00F11C0F" w:rsidP="002C330F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符合岗位应聘条件，通过资格审查。</w:t>
            </w:r>
          </w:p>
          <w:p w:rsidR="00F11C0F" w:rsidRDefault="00F11C0F" w:rsidP="002C330F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不符合岗位应聘条件。</w:t>
            </w:r>
          </w:p>
          <w:p w:rsidR="00F11C0F" w:rsidRDefault="00F11C0F" w:rsidP="002C330F">
            <w:pPr>
              <w:spacing w:line="360" w:lineRule="auto"/>
              <w:ind w:firstLineChars="1450" w:firstLine="3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初审人：            复审人：</w:t>
            </w:r>
          </w:p>
          <w:p w:rsidR="00F11C0F" w:rsidRDefault="00F11C0F" w:rsidP="002C330F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人事部门盖章         年   月   日</w:t>
            </w:r>
          </w:p>
        </w:tc>
      </w:tr>
    </w:tbl>
    <w:p w:rsidR="00F11C0F" w:rsidRDefault="00F11C0F" w:rsidP="00F11C0F">
      <w:pPr>
        <w:widowControl/>
        <w:shd w:val="solid" w:color="FFFFFF" w:fill="auto"/>
        <w:autoSpaceDN w:val="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备注： 1、本表须用A4纸双面打印；</w:t>
      </w:r>
    </w:p>
    <w:p w:rsidR="00F11C0F" w:rsidRDefault="00F11C0F" w:rsidP="00F11C0F">
      <w:pPr>
        <w:widowControl/>
        <w:shd w:val="solid" w:color="FFFFFF" w:fill="auto"/>
        <w:autoSpaceDN w:val="0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2、表中填写内容不得涂改。</w:t>
      </w:r>
    </w:p>
    <w:p w:rsidR="00F11C0F" w:rsidRDefault="00F11C0F" w:rsidP="00F11C0F">
      <w:pPr>
        <w:widowControl/>
        <w:shd w:val="solid" w:color="FFFFFF" w:fill="auto"/>
        <w:autoSpaceDN w:val="0"/>
        <w:spacing w:line="240" w:lineRule="exact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3、表中“本人签名”处须本人手写。</w:t>
      </w:r>
    </w:p>
    <w:p w:rsidR="00F11C0F" w:rsidRDefault="00F11C0F" w:rsidP="00F11C0F">
      <w:pPr>
        <w:widowControl/>
        <w:shd w:val="solid" w:color="FFFFFF" w:fill="auto"/>
        <w:autoSpaceDN w:val="0"/>
        <w:rPr>
          <w:rFonts w:ascii="方正仿宋简体" w:eastAsia="方正仿宋简体" w:hAnsi="方正仿宋简体" w:cs="方正仿宋简体"/>
          <w:sz w:val="32"/>
          <w:szCs w:val="32"/>
          <w:shd w:val="clear" w:color="auto" w:fill="FFFFFF"/>
        </w:rPr>
      </w:pPr>
    </w:p>
    <w:p w:rsidR="000D5C8B" w:rsidRPr="00F11C0F" w:rsidRDefault="00F11C0F"/>
    <w:sectPr w:rsidR="000D5C8B" w:rsidRPr="00F11C0F">
      <w:headerReference w:type="default" r:id="rId5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6DF" w:rsidRDefault="00F11C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0F"/>
    <w:rsid w:val="000B3FAF"/>
    <w:rsid w:val="00C669C3"/>
    <w:rsid w:val="00F1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11C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11C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> 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赵明艳</cp:lastModifiedBy>
  <cp:revision>1</cp:revision>
  <dcterms:created xsi:type="dcterms:W3CDTF">2019-09-30T08:08:00Z</dcterms:created>
  <dcterms:modified xsi:type="dcterms:W3CDTF">2019-09-30T08:08:00Z</dcterms:modified>
</cp:coreProperties>
</file>